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bookmarkStart w:id="0" w:name="_GoBack"/>
      <w:bookmarkEnd w:id="0"/>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2"/>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3"/>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4"/>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default"/>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0"/>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1"/>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28697B"/>
    <w:rsid w:val="1D9612BD"/>
    <w:rsid w:val="1DBD6BAF"/>
    <w:rsid w:val="1DD536AF"/>
    <w:rsid w:val="1DEE0FB5"/>
    <w:rsid w:val="1DF91D10"/>
    <w:rsid w:val="1E027716"/>
    <w:rsid w:val="1E367F64"/>
    <w:rsid w:val="1E847B06"/>
    <w:rsid w:val="1E8772EB"/>
    <w:rsid w:val="1EBA6FEE"/>
    <w:rsid w:val="1EED03B9"/>
    <w:rsid w:val="1F305294"/>
    <w:rsid w:val="1F6A3FAB"/>
    <w:rsid w:val="1FB47AB7"/>
    <w:rsid w:val="204264B1"/>
    <w:rsid w:val="20856B9A"/>
    <w:rsid w:val="20883A80"/>
    <w:rsid w:val="208B25D3"/>
    <w:rsid w:val="20B31538"/>
    <w:rsid w:val="20F07DD6"/>
    <w:rsid w:val="21442716"/>
    <w:rsid w:val="21473F61"/>
    <w:rsid w:val="21796B2A"/>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6B59A9"/>
    <w:rsid w:val="28764778"/>
    <w:rsid w:val="29455CA1"/>
    <w:rsid w:val="295D451C"/>
    <w:rsid w:val="29D650F9"/>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4629</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2020-06-15T01:13:12Z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